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437723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437723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437723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437723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437723">
          <w:rPr>
            <w:rFonts w:ascii="PT Astra Serif" w:hAnsi="PT Astra Serif" w:cs="Times New Roman"/>
            <w:b w:val="0"/>
            <w:i w:val="0"/>
          </w:rPr>
          <w:t>3</w:t>
        </w:r>
        <w:r w:rsidR="00D101FE" w:rsidRPr="00437723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437723">
          <w:rPr>
            <w:rFonts w:ascii="PT Astra Serif" w:hAnsi="PT Astra Serif" w:cs="Times New Roman"/>
            <w:b w:val="0"/>
            <w:i w:val="0"/>
          </w:rPr>
          <w:t>4</w:t>
        </w:r>
        <w:r w:rsidR="00D101FE" w:rsidRPr="00437723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437723">
          <w:rPr>
            <w:rFonts w:ascii="PT Astra Serif" w:hAnsi="PT Astra Serif" w:cs="Times New Roman"/>
            <w:b w:val="0"/>
            <w:i w:val="0"/>
          </w:rPr>
          <w:t>5</w:t>
        </w:r>
        <w:r w:rsidR="00D101FE" w:rsidRPr="00437723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437723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437723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proofErr w:type="gramStart"/>
      <w:r w:rsidRPr="00437723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437723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  <w:proofErr w:type="gramEnd"/>
    </w:p>
    <w:p w:rsidR="00325921" w:rsidRPr="00437723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437723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437723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437723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437723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437723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437723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20D38" w:rsidRPr="00437723" w:rsidRDefault="00620D38" w:rsidP="00620D3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37723">
        <w:rPr>
          <w:rFonts w:ascii="PT Astra Serif" w:hAnsi="PT Astra Serif"/>
          <w:sz w:val="28"/>
          <w:szCs w:val="28"/>
        </w:rPr>
        <w:t xml:space="preserve">(с изменениями от </w:t>
      </w:r>
      <w:r w:rsidR="00BF0235" w:rsidRPr="00437723">
        <w:rPr>
          <w:rFonts w:ascii="PT Astra Serif" w:hAnsi="PT Astra Serif"/>
          <w:sz w:val="28"/>
          <w:szCs w:val="28"/>
          <w:lang w:val="en-US"/>
        </w:rPr>
        <w:t>20</w:t>
      </w:r>
      <w:r w:rsidR="001B7B66" w:rsidRPr="00437723">
        <w:rPr>
          <w:rFonts w:ascii="PT Astra Serif" w:hAnsi="PT Astra Serif"/>
          <w:sz w:val="28"/>
          <w:szCs w:val="28"/>
        </w:rPr>
        <w:t xml:space="preserve"> апреля</w:t>
      </w:r>
      <w:r w:rsidRPr="00437723">
        <w:rPr>
          <w:rFonts w:ascii="PT Astra Serif" w:hAnsi="PT Astra Serif"/>
          <w:sz w:val="28"/>
          <w:szCs w:val="28"/>
        </w:rPr>
        <w:t xml:space="preserve"> 2023 года № </w:t>
      </w:r>
      <w:r w:rsidR="00BF0235" w:rsidRPr="00437723">
        <w:rPr>
          <w:rFonts w:ascii="PT Astra Serif" w:hAnsi="PT Astra Serif"/>
          <w:sz w:val="28"/>
          <w:szCs w:val="28"/>
          <w:lang w:val="en-US"/>
        </w:rPr>
        <w:t>37</w:t>
      </w:r>
      <w:r w:rsidRPr="00437723">
        <w:rPr>
          <w:rFonts w:ascii="PT Astra Serif" w:hAnsi="PT Astra Serif"/>
          <w:sz w:val="28"/>
          <w:szCs w:val="28"/>
        </w:rPr>
        <w:t>-ЗСО)</w:t>
      </w:r>
    </w:p>
    <w:p w:rsidR="00325921" w:rsidRPr="00437723" w:rsidRDefault="00325921" w:rsidP="006765FC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43772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437723" w:rsidTr="00E2373A">
        <w:trPr>
          <w:tblHeader/>
        </w:trPr>
        <w:tc>
          <w:tcPr>
            <w:tcW w:w="4537" w:type="dxa"/>
          </w:tcPr>
          <w:p w:rsidR="00325921" w:rsidRPr="00437723" w:rsidRDefault="00325921" w:rsidP="00EB5EF8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0" w:name="RANGE!A4"/>
            <w:r w:rsidRPr="0043772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325921" w:rsidRPr="00437723" w:rsidRDefault="00325921" w:rsidP="00EB5EF8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43772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437723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772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437723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772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437723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772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437723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437723" w:rsidTr="00196897">
        <w:trPr>
          <w:tblHeader/>
        </w:trPr>
        <w:tc>
          <w:tcPr>
            <w:tcW w:w="4537" w:type="dxa"/>
          </w:tcPr>
          <w:p w:rsidR="00325921" w:rsidRPr="00437723" w:rsidRDefault="00325921" w:rsidP="001B7B66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5:F73"/>
            <w:r w:rsidRPr="0043772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1843" w:type="dxa"/>
          </w:tcPr>
          <w:p w:rsidR="00325921" w:rsidRPr="00437723" w:rsidRDefault="00325921" w:rsidP="001B7B66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772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437723" w:rsidRDefault="00325921" w:rsidP="001B7B66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772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437723" w:rsidRDefault="00325921" w:rsidP="001B7B66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772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437723" w:rsidRDefault="00325921" w:rsidP="001B7B66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772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3692,2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2692,2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2692,2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негосуда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организациями, предоставл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«Государственная поддержка победителей конкурсов мол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дежных проектов»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зацию проектов по работе с молодежью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455120,3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636441,1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446556,9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онной, внешнеэкономической деятел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351919,5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570314,8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428556,9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развитием инд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а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ционерного общества «Корпорация разв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тия Саратовской области», который не ув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личивает уставный капитал общества»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103200,8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би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нес-инкубатором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Возмещение затрат в связи с оказанием областным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ных условий для осуществления деятел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информационно-консуль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 xml:space="preserve">тационных и образовательных услуг </w:t>
            </w:r>
            <w:proofErr w:type="spell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сидий (грантов) субъектам малого и 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среднего предпринимательства, вкл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Регионального центра инжиниринга в целях оказания комплекса услуг субъектам предприн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в рамках Центра «Мой би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держка работников аккредитованных 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деятел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ность в области информационных техн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логий, при получении ипотечного займа (кредита) на приобретение (строител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ально-трудовых отношений и регул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175526,8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173526,8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испытывающих трудн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промы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вр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лидов молодого возраста при труд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трат работодателей, организующих мер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содействию в трудоустро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2762420,4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1997805,9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ропромышленного комплекса, обесп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чивающих ускоренное импортозам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щение основных видов сельскохозя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1917874,9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1933930,8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Мероприятие «Развитие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товарной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по реализации сельскохозя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сельск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потребительских кооп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на ра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витие семейных ферм и грант «Агропр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обеспечение прироста объема молока сырого крупного рогатого скота, козьего и овечьего, пер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поддержку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изводства шерсти, полученной от тонк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рунных и полутонкорунных пород овец, реализованной перерабатывающим орг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низациям)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подотраслей растени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вание увеличения производства картоф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» в фо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граммы) в целях выполнения задач фед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 «Экспорт продукции а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стимулир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вания увеличения производства масли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государственной программы С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сельск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9090,9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в оборот земель сельскохозя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назначения и развитие м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«Проведение гидромелиор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тивных, </w:t>
            </w:r>
            <w:proofErr w:type="spellStart"/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культуртехнических</w:t>
            </w:r>
            <w:proofErr w:type="spellEnd"/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агролесом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лиоративных</w:t>
            </w:r>
            <w:proofErr w:type="spellEnd"/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фитомелиоративных мер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кул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</w:t>
            </w:r>
            <w:proofErr w:type="spell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жевания земельных участков и на пров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граммы) в целях выполнения задач фед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 «Экспорт продукции а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</w:t>
            </w:r>
            <w:r w:rsidRPr="0043772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441374,6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186355,8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193804,6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транспортного комплекса Сар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398821,8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107233,0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122220,1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авиаперевозчикам недопол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ченных доходов от осуществления реги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ную технику, для использования приро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ва (возмещение части затрат по стро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заправки транспор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ных сре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развитию з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рядной инфраструктуры для электромоб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(возмещение части затрат на закупку оборудования для развития зарядной и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быстрой зарядки электрич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единение объектов зарядной инфрастру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«Повышение энергоэ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дополученных доходов в связи с реализ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229650,9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229650,9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конкурса для определения региональных телеканала и радиоканала, освещающих 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деятельность политических партий, пре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региональных тел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канала и радиоканала по освещению де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и госуда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ектов развития промышленности и разв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1B7B66" w:rsidRPr="00437723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1B7B66" w:rsidRPr="005F3331" w:rsidTr="00196897">
        <w:tc>
          <w:tcPr>
            <w:tcW w:w="4537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4129243,1</w:t>
            </w:r>
          </w:p>
        </w:tc>
        <w:tc>
          <w:tcPr>
            <w:tcW w:w="1275" w:type="dxa"/>
            <w:vAlign w:val="bottom"/>
          </w:tcPr>
          <w:p w:rsidR="001B7B66" w:rsidRPr="00437723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4156372,4</w:t>
            </w:r>
          </w:p>
        </w:tc>
        <w:tc>
          <w:tcPr>
            <w:tcW w:w="1276" w:type="dxa"/>
            <w:vAlign w:val="bottom"/>
          </w:tcPr>
          <w:p w:rsidR="001B7B66" w:rsidRPr="005F3331" w:rsidRDefault="001B7B66" w:rsidP="001B7B6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772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2861013,7</w:t>
            </w:r>
            <w:bookmarkStart w:id="2" w:name="_GoBack"/>
            <w:bookmarkEnd w:id="2"/>
          </w:p>
        </w:tc>
      </w:tr>
    </w:tbl>
    <w:p w:rsidR="00620D38" w:rsidRPr="005F3331" w:rsidRDefault="00620D38">
      <w:pPr>
        <w:rPr>
          <w:rFonts w:ascii="PT Astra Serif" w:hAnsi="PT Astra Serif"/>
        </w:rPr>
      </w:pPr>
    </w:p>
    <w:p w:rsidR="00DC5F96" w:rsidRPr="005F3331" w:rsidRDefault="00DC5F96">
      <w:pPr>
        <w:rPr>
          <w:rFonts w:ascii="PT Astra Serif" w:hAnsi="PT Astra Serif"/>
        </w:rPr>
      </w:pPr>
    </w:p>
    <w:p w:rsidR="007C6989" w:rsidRPr="005F3331" w:rsidRDefault="007C6989">
      <w:pPr>
        <w:rPr>
          <w:rFonts w:ascii="PT Astra Serif" w:hAnsi="PT Astra Serif"/>
        </w:rPr>
      </w:pPr>
    </w:p>
    <w:p w:rsidR="006765FC" w:rsidRPr="005F3331" w:rsidRDefault="006765FC" w:rsidP="00651980">
      <w:pPr>
        <w:rPr>
          <w:rFonts w:ascii="PT Astra Serif" w:hAnsi="PT Astra Serif"/>
          <w:sz w:val="16"/>
          <w:szCs w:val="28"/>
          <w:lang w:val="en-US"/>
        </w:rPr>
      </w:pPr>
    </w:p>
    <w:p w:rsidR="006157F6" w:rsidRPr="005F3331" w:rsidRDefault="006157F6">
      <w:pPr>
        <w:rPr>
          <w:rFonts w:ascii="PT Astra Serif" w:hAnsi="PT Astra Serif"/>
          <w:sz w:val="16"/>
          <w:szCs w:val="28"/>
          <w:lang w:val="en-US"/>
        </w:rPr>
      </w:pPr>
    </w:p>
    <w:sectPr w:rsidR="006157F6" w:rsidRPr="005F3331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73EB2" w:rsidRPr="00651980" w:rsidRDefault="00E73EB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437723">
          <w:rPr>
            <w:rFonts w:ascii="PT Astra Serif" w:hAnsi="PT Astra Serif"/>
            <w:noProof/>
            <w:sz w:val="24"/>
            <w:szCs w:val="24"/>
          </w:rPr>
          <w:t>14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65C7A"/>
    <w:rsid w:val="00104D10"/>
    <w:rsid w:val="00111ABA"/>
    <w:rsid w:val="00196897"/>
    <w:rsid w:val="001B0BC0"/>
    <w:rsid w:val="001B7B66"/>
    <w:rsid w:val="001C118F"/>
    <w:rsid w:val="001C583F"/>
    <w:rsid w:val="001E75E7"/>
    <w:rsid w:val="001F7C08"/>
    <w:rsid w:val="00207F04"/>
    <w:rsid w:val="0021453E"/>
    <w:rsid w:val="00285EF8"/>
    <w:rsid w:val="002A5AAE"/>
    <w:rsid w:val="002B79B8"/>
    <w:rsid w:val="00305316"/>
    <w:rsid w:val="00325921"/>
    <w:rsid w:val="00335AA6"/>
    <w:rsid w:val="003412C0"/>
    <w:rsid w:val="00355E66"/>
    <w:rsid w:val="003650C9"/>
    <w:rsid w:val="0038369B"/>
    <w:rsid w:val="003C13FA"/>
    <w:rsid w:val="003C259B"/>
    <w:rsid w:val="003F17C0"/>
    <w:rsid w:val="0040616C"/>
    <w:rsid w:val="00437723"/>
    <w:rsid w:val="00451CCC"/>
    <w:rsid w:val="00455E8D"/>
    <w:rsid w:val="00512ACB"/>
    <w:rsid w:val="00522A6D"/>
    <w:rsid w:val="00531A15"/>
    <w:rsid w:val="005645B0"/>
    <w:rsid w:val="00567DA0"/>
    <w:rsid w:val="005A05A8"/>
    <w:rsid w:val="005D6EEE"/>
    <w:rsid w:val="005F3331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8306CB"/>
    <w:rsid w:val="00832E8C"/>
    <w:rsid w:val="00901816"/>
    <w:rsid w:val="009738C3"/>
    <w:rsid w:val="009A4C0B"/>
    <w:rsid w:val="009D001C"/>
    <w:rsid w:val="009D7DDA"/>
    <w:rsid w:val="00AC0775"/>
    <w:rsid w:val="00B22726"/>
    <w:rsid w:val="00BC1B67"/>
    <w:rsid w:val="00BF0235"/>
    <w:rsid w:val="00C6211D"/>
    <w:rsid w:val="00CC3EF5"/>
    <w:rsid w:val="00D101FE"/>
    <w:rsid w:val="00D616CB"/>
    <w:rsid w:val="00DB1B49"/>
    <w:rsid w:val="00DC5F96"/>
    <w:rsid w:val="00DC7397"/>
    <w:rsid w:val="00E25454"/>
    <w:rsid w:val="00E35EAF"/>
    <w:rsid w:val="00E73EB2"/>
    <w:rsid w:val="00E837AC"/>
    <w:rsid w:val="00E877C8"/>
    <w:rsid w:val="00ED1125"/>
    <w:rsid w:val="00EF4776"/>
    <w:rsid w:val="00F6197B"/>
    <w:rsid w:val="00F6334C"/>
    <w:rsid w:val="00F94BFA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01096-EAD0-491F-844B-83185736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14</Pages>
  <Words>4226</Words>
  <Characters>24094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23</cp:revision>
  <cp:lastPrinted>2022-11-22T06:19:00Z</cp:lastPrinted>
  <dcterms:created xsi:type="dcterms:W3CDTF">2022-11-22T06:15:00Z</dcterms:created>
  <dcterms:modified xsi:type="dcterms:W3CDTF">2023-04-21T09:01:00Z</dcterms:modified>
</cp:coreProperties>
</file>